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4C" w:rsidRDefault="00397B9F" w:rsidP="0092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РЕШЕНИЙ ДУМЫ МО «ШАРАЛДАЙ» ЗА 2016 ГОД</w:t>
      </w:r>
    </w:p>
    <w:tbl>
      <w:tblPr>
        <w:tblStyle w:val="a3"/>
        <w:tblW w:w="0" w:type="auto"/>
        <w:tblLook w:val="04A0"/>
      </w:tblPr>
      <w:tblGrid>
        <w:gridCol w:w="2551"/>
        <w:gridCol w:w="1843"/>
        <w:gridCol w:w="5103"/>
      </w:tblGrid>
      <w:tr w:rsidR="0018150E" w:rsidTr="00397B9F">
        <w:tc>
          <w:tcPr>
            <w:tcW w:w="2551" w:type="dxa"/>
            <w:vAlign w:val="center"/>
          </w:tcPr>
          <w:p w:rsidR="0018150E" w:rsidRPr="009253E9" w:rsidRDefault="0018150E" w:rsidP="0039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18150E" w:rsidRPr="009253E9" w:rsidRDefault="0018150E" w:rsidP="0039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документа</w:t>
            </w:r>
          </w:p>
        </w:tc>
        <w:tc>
          <w:tcPr>
            <w:tcW w:w="5103" w:type="dxa"/>
            <w:vAlign w:val="center"/>
          </w:tcPr>
          <w:p w:rsidR="0018150E" w:rsidRPr="009253E9" w:rsidRDefault="0018150E" w:rsidP="0039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18150E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</w:t>
            </w:r>
            <w:r w:rsidR="00397B9F" w:rsidRPr="00BA1A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местных нормативов Градостроительного проектирования муниципального образования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</w:t>
            </w:r>
            <w:proofErr w:type="gramStart"/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прохождения муниципальной службы в МО «Шаралдай» в новой редакции»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направлении средств на мероприятия по проекту «Народные инициативы»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приватизации муниципального имущества в МО «Шаралдай» в новой редакции»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«О порядке предоставления в аренду и безвозмездное пользование муниципального имущества муниципального образования «Шаралдай» 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проведении торгов (конкурсов, аукционов) по продаже находящихся в муниципальной собственности земельных участков или права заключения договоров аренды земельных участков на территории МО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учета муниципального имущества и ведения реестра муниципального имущества муниципального образования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№9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 порядке постановки на учет объектов недвижимого имущества»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18150E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397B9F" w:rsidRPr="00BA1A69">
              <w:rPr>
                <w:rFonts w:ascii="Times New Roman" w:hAnsi="Times New Roman" w:cs="Times New Roman"/>
                <w:sz w:val="24"/>
                <w:szCs w:val="24"/>
              </w:rPr>
              <w:t>ие Думы №10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участии в конкурсе и утверждении материалов, характеризующих работу Думы МО «Шаралдай» за 2015 год»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ConsPlusTitle"/>
              <w:widowControl/>
              <w:spacing w:line="276" w:lineRule="auto"/>
              <w:jc w:val="both"/>
              <w:rPr>
                <w:b w:val="0"/>
                <w:bCs w:val="0"/>
              </w:rPr>
            </w:pPr>
            <w:r w:rsidRPr="00BA1A69">
              <w:rPr>
                <w:b w:val="0"/>
                <w:bCs w:val="0"/>
              </w:rPr>
              <w:t>«О передаче администрацией МО «Шаралдай» осуществления части полномочий администрации МО «Боханский район» по определению поставщиков (подрядчиков, исполнителей)»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ConsPlusTitle"/>
              <w:widowControl/>
              <w:spacing w:line="276" w:lineRule="auto"/>
              <w:ind w:right="-2"/>
              <w:jc w:val="both"/>
              <w:rPr>
                <w:b w:val="0"/>
                <w:bCs w:val="0"/>
              </w:rPr>
            </w:pPr>
            <w:r w:rsidRPr="00BA1A69">
              <w:rPr>
                <w:b w:val="0"/>
                <w:bCs w:val="0"/>
              </w:rPr>
              <w:t>«О передаче администрации МО «Боханский район» отдельных полномочий администрации МО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ра</w:t>
            </w:r>
            <w:r w:rsidR="00BA1A69">
              <w:rPr>
                <w:rFonts w:ascii="Times New Roman" w:hAnsi="Times New Roman" w:cs="Times New Roman"/>
                <w:sz w:val="24"/>
                <w:szCs w:val="24"/>
              </w:rPr>
              <w:t>боты Думы МО «Шаралдай» на 2016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работы ревизионной комиссии МО «Шаралдай» на 2016 год»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ревизионной комиссии Думы МО «Шаралдай» в новой редакции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 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92 от 29.01.2016г. «Об утверждении Положения о порядке прохождения муниципальной службы в МО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18150E" w:rsidRPr="00BA1A69" w:rsidRDefault="00397B9F" w:rsidP="00F62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BA1A69">
              <w:rPr>
                <w:rFonts w:ascii="Times New Roman" w:hAnsi="Times New Roman" w:cs="Times New Roman"/>
                <w:sz w:val="24"/>
                <w:szCs w:val="24"/>
              </w:rPr>
              <w:t>ении изменений в Решение Думы №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от 28.12.15 «О бюджете МО «Шаралдай» на 2016 год»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№10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150E" w:rsidRPr="00BA1A69" w:rsidRDefault="00397B9F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  <w:tc>
          <w:tcPr>
            <w:tcW w:w="5103" w:type="dxa"/>
          </w:tcPr>
          <w:p w:rsidR="0018150E" w:rsidRPr="00BA1A69" w:rsidRDefault="00397B9F" w:rsidP="00BA1A6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Положения о бюджетном процессе муниципального образования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МО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BA1A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сельских старостах муниципального образования «Шаралдай» в новой редакции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23.05.2016г.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A1A69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 внесении изменений</w:t>
            </w:r>
            <w:r w:rsid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решение Думы №</w:t>
            </w: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70 от 26.05.2015г. «Об утверждении административного регламента исполнения муниципальной услуги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«Предоставление гражданам земельных участков в</w:t>
            </w: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собственность граждан для индивидуального жилищного</w:t>
            </w: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строительства и ведения личного подсобного хозяйства на</w:t>
            </w: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территории муниципального образования «Шаралдай»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«О внесении изме</w:t>
            </w:r>
            <w:r w:rsidR="00BA1A69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нений в решение Думы №</w:t>
            </w:r>
            <w:r w:rsidRPr="00BA1A69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71 от 26.05.2015г. «Об утверждении административного регламента исполнения муниципальной услуги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 продаже земельных участков, находящихся в</w:t>
            </w:r>
            <w:r w:rsidRPr="00BA1A69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муниципальной собственности, и земельных участков,</w:t>
            </w:r>
            <w:r w:rsidRPr="00BA1A69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государственная собственность на которые не</w:t>
            </w:r>
            <w:r w:rsidRPr="00BA1A69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разграничена, собственникам объектов недвижимости»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внесении изменений в решение Думы №72 от 26.05.2015г. «Об утверждении административного регламента исполнения муниципальной услуги 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 собственность, постоянное (бессрочное)</w:t>
            </w: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пользование, аренду земельных участков, находящихся</w:t>
            </w:r>
            <w:r w:rsidRPr="00BA1A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муниципальной </w:t>
            </w: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собственности</w:t>
            </w:r>
            <w:r w:rsidRPr="00BA1A6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внес</w:t>
            </w:r>
            <w:r w:rsidR="00BA1A69">
              <w:rPr>
                <w:rFonts w:ascii="Times New Roman" w:hAnsi="Times New Roman" w:cs="Times New Roman"/>
                <w:sz w:val="24"/>
                <w:szCs w:val="24"/>
              </w:rPr>
              <w:t>ении изменений в Решение Думы №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89 от 28.12.15г. «О бюджете МО «Шаралдай» на 2016 год»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27.06.2016г.</w:t>
            </w:r>
          </w:p>
        </w:tc>
        <w:tc>
          <w:tcPr>
            <w:tcW w:w="5103" w:type="dxa"/>
          </w:tcPr>
          <w:p w:rsidR="0018150E" w:rsidRPr="00F622A9" w:rsidRDefault="006954E9" w:rsidP="00F62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предоставлении жилого помещения молодому специалисту»</w:t>
            </w:r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18150E" w:rsidRPr="00BA1A69" w:rsidRDefault="006954E9" w:rsidP="00BA1A6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представления депутатами думы муниципального образования «Шаралдай»,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опубликования»</w:t>
            </w:r>
            <w:proofErr w:type="gramEnd"/>
          </w:p>
        </w:tc>
      </w:tr>
      <w:tr w:rsidR="0018150E" w:rsidTr="00BA1A69"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№11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18150E" w:rsidRPr="00BA1A69" w:rsidRDefault="006954E9" w:rsidP="00F622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квалификационные требования по муниципальной службе» (решение Думы №22 от 11.02.2014г.)</w:t>
            </w:r>
          </w:p>
        </w:tc>
      </w:tr>
      <w:tr w:rsidR="0018150E" w:rsidTr="00BA1A69">
        <w:trPr>
          <w:trHeight w:val="149"/>
        </w:trPr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№12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18150E" w:rsidRPr="00BA1A69" w:rsidRDefault="00BA1A69" w:rsidP="00F622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й в положение «о порядке прохожд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ения муниципальной служб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ы в муниципальном образовании «Ш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аралдай»</w:t>
            </w:r>
            <w:r w:rsidR="006954E9"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(решение Д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умы </w:t>
            </w:r>
            <w:r w:rsidR="006954E9"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№92 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от 29.01.2016г.</w:t>
            </w:r>
            <w:r w:rsidR="006954E9" w:rsidRPr="00BA1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50E" w:rsidTr="00BA1A69">
        <w:trPr>
          <w:trHeight w:val="329"/>
        </w:trPr>
        <w:tc>
          <w:tcPr>
            <w:tcW w:w="2551" w:type="dxa"/>
          </w:tcPr>
          <w:p w:rsidR="0018150E" w:rsidRPr="00BA1A69" w:rsidRDefault="006954E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№12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30.08.2016г.</w:t>
            </w:r>
          </w:p>
        </w:tc>
        <w:tc>
          <w:tcPr>
            <w:tcW w:w="5103" w:type="dxa"/>
          </w:tcPr>
          <w:p w:rsidR="0018150E" w:rsidRPr="00BA1A69" w:rsidRDefault="00BA1A6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паспорта общественно значимого проекта с участием граждан, проживающих в сельской местности </w:t>
            </w:r>
            <w:r w:rsidR="006954E9" w:rsidRPr="00BA1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возрождение, сохранение и развитие народной культуры, традиций и обычаев на селе – связь поколений</w:t>
            </w:r>
            <w:r w:rsidR="006954E9" w:rsidRPr="00BA1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150E" w:rsidTr="00BA1A69">
        <w:trPr>
          <w:trHeight w:val="329"/>
        </w:trPr>
        <w:tc>
          <w:tcPr>
            <w:tcW w:w="2551" w:type="dxa"/>
          </w:tcPr>
          <w:p w:rsidR="0018150E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№12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50E" w:rsidRPr="00BA1A69" w:rsidRDefault="006954E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18150E" w:rsidRPr="00BA1A69" w:rsidRDefault="00BA1A6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внесении изме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нений и дополнений в устав МО «Ш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аралдай»</w:t>
            </w:r>
          </w:p>
        </w:tc>
      </w:tr>
      <w:tr w:rsidR="0018150E" w:rsidTr="00BA1A69">
        <w:trPr>
          <w:trHeight w:val="329"/>
        </w:trPr>
        <w:tc>
          <w:tcPr>
            <w:tcW w:w="2551" w:type="dxa"/>
          </w:tcPr>
          <w:p w:rsidR="0018150E" w:rsidRPr="00BA1A69" w:rsidRDefault="0018150E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BA1A69"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 Думы №12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150E" w:rsidRPr="00BA1A69" w:rsidRDefault="00BA1A6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18150E" w:rsidRPr="00BA1A69" w:rsidRDefault="00BA1A69" w:rsidP="00F622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«О приватизации муниципального имущества в 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МО «Ш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аралдай»</w:t>
            </w:r>
          </w:p>
        </w:tc>
      </w:tr>
      <w:tr w:rsidR="0018150E" w:rsidTr="00BA1A69">
        <w:trPr>
          <w:trHeight w:val="329"/>
        </w:trPr>
        <w:tc>
          <w:tcPr>
            <w:tcW w:w="2551" w:type="dxa"/>
          </w:tcPr>
          <w:p w:rsidR="0018150E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№12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150E" w:rsidRPr="00BA1A69" w:rsidRDefault="00BA1A6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18150E" w:rsidRPr="00BA1A69" w:rsidRDefault="00BA1A69" w:rsidP="00F622A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думы №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89 от 28.12.15 «о бюджете МО «Ш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аралдай» на 2016 год»</w:t>
            </w:r>
          </w:p>
        </w:tc>
      </w:tr>
      <w:tr w:rsidR="0018150E" w:rsidTr="00BA1A69">
        <w:trPr>
          <w:trHeight w:val="329"/>
        </w:trPr>
        <w:tc>
          <w:tcPr>
            <w:tcW w:w="2551" w:type="dxa"/>
          </w:tcPr>
          <w:p w:rsidR="0018150E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№12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8150E" w:rsidRPr="00BA1A69" w:rsidRDefault="00BA1A6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25.10.2016г.</w:t>
            </w:r>
          </w:p>
        </w:tc>
        <w:tc>
          <w:tcPr>
            <w:tcW w:w="5103" w:type="dxa"/>
          </w:tcPr>
          <w:p w:rsidR="0018150E" w:rsidRPr="00BA1A69" w:rsidRDefault="00BA1A6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транспортной инфраструкту</w:t>
            </w:r>
            <w:r w:rsidR="00F622A9"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образования «Ш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аралдай» на 2016–2020 годы и с перспективой до 2032 года</w:t>
            </w:r>
          </w:p>
        </w:tc>
      </w:tr>
      <w:tr w:rsidR="0018150E" w:rsidTr="00BA1A69">
        <w:trPr>
          <w:trHeight w:val="329"/>
        </w:trPr>
        <w:tc>
          <w:tcPr>
            <w:tcW w:w="2551" w:type="dxa"/>
          </w:tcPr>
          <w:p w:rsidR="0018150E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№12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150E" w:rsidRPr="00BA1A69" w:rsidRDefault="00BA1A6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18150E" w:rsidRPr="00F622A9" w:rsidRDefault="006954E9" w:rsidP="00F62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A1A69"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внесения изменений и дополнений в правила землепользования и застрой</w:t>
            </w:r>
            <w:r w:rsidR="00F622A9">
              <w:rPr>
                <w:rFonts w:ascii="Times New Roman" w:eastAsia="Times New Roman" w:hAnsi="Times New Roman" w:cs="Times New Roman"/>
                <w:sz w:val="24"/>
                <w:szCs w:val="24"/>
              </w:rPr>
              <w:t>ки муниципального образования «Ш</w:t>
            </w:r>
            <w:r w:rsidR="00BA1A69"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аралдай» иркутской области, утвержденные решением думы муницип</w:t>
            </w:r>
            <w:r w:rsidR="00F622A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«Ш</w:t>
            </w:r>
            <w:r w:rsidR="00BA1A69"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аралдай» от 11.04.2013г. №170, с внесенными изменениями и дополнениями</w:t>
            </w: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150E" w:rsidTr="00BA1A69">
        <w:trPr>
          <w:trHeight w:val="329"/>
        </w:trPr>
        <w:tc>
          <w:tcPr>
            <w:tcW w:w="2551" w:type="dxa"/>
          </w:tcPr>
          <w:p w:rsidR="0018150E" w:rsidRPr="00BA1A69" w:rsidRDefault="00BA1A69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№12</w:t>
            </w:r>
            <w:r w:rsidR="0018150E" w:rsidRPr="00BA1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150E" w:rsidRPr="00BA1A69" w:rsidRDefault="00BA1A69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</w:t>
            </w:r>
            <w:r w:rsidR="0018150E" w:rsidRP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18150E" w:rsidRPr="00BA1A69" w:rsidRDefault="00F622A9" w:rsidP="00BA1A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№78 от 31.07.2016г.</w:t>
            </w:r>
            <w:r w:rsidR="006954E9" w:rsidRPr="00B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бюджетном процессе в МО «Ш</w:t>
            </w: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аралдай»</w:t>
            </w:r>
          </w:p>
        </w:tc>
      </w:tr>
      <w:tr w:rsidR="001E23BA" w:rsidTr="00BA1A69">
        <w:trPr>
          <w:trHeight w:val="329"/>
        </w:trPr>
        <w:tc>
          <w:tcPr>
            <w:tcW w:w="2551" w:type="dxa"/>
          </w:tcPr>
          <w:p w:rsidR="001E23BA" w:rsidRPr="00BA1A69" w:rsidRDefault="001E23BA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1E23BA" w:rsidRPr="00BA1A69" w:rsidRDefault="001E23BA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1E23BA" w:rsidRPr="001E23BA" w:rsidRDefault="001E23BA" w:rsidP="001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BA">
              <w:rPr>
                <w:rFonts w:ascii="Times New Roman" w:hAnsi="Times New Roman" w:cs="Times New Roman"/>
                <w:sz w:val="24"/>
                <w:szCs w:val="24"/>
              </w:rPr>
              <w:t>«О проекте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муниципального образования «Ш</w:t>
            </w:r>
            <w:r w:rsidRPr="001E23BA">
              <w:rPr>
                <w:rFonts w:ascii="Times New Roman" w:hAnsi="Times New Roman" w:cs="Times New Roman"/>
                <w:sz w:val="24"/>
                <w:szCs w:val="24"/>
              </w:rPr>
              <w:t>аралдай» на 2017 год и плановый период 2018-2019 гг.»</w:t>
            </w:r>
          </w:p>
        </w:tc>
      </w:tr>
      <w:tr w:rsidR="001E23BA" w:rsidTr="00BA1A69">
        <w:trPr>
          <w:trHeight w:val="329"/>
        </w:trPr>
        <w:tc>
          <w:tcPr>
            <w:tcW w:w="2551" w:type="dxa"/>
          </w:tcPr>
          <w:p w:rsidR="001E23BA" w:rsidRPr="00BA1A69" w:rsidRDefault="001E23BA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1E23BA" w:rsidRPr="00BA1A69" w:rsidRDefault="001E23BA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28.11.2016г.</w:t>
            </w:r>
          </w:p>
        </w:tc>
        <w:tc>
          <w:tcPr>
            <w:tcW w:w="5103" w:type="dxa"/>
          </w:tcPr>
          <w:p w:rsidR="001E23BA" w:rsidRPr="001E23BA" w:rsidRDefault="001E23BA" w:rsidP="001E23B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муниципальной программы «К</w:t>
            </w:r>
            <w:r w:rsidRPr="001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омплексное развитие социальной инфраструкту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муниципального образования «Ш</w:t>
            </w:r>
            <w:r w:rsidRPr="001E2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аралдай» на 2016-2032 гг.»</w:t>
            </w:r>
          </w:p>
        </w:tc>
      </w:tr>
      <w:tr w:rsidR="001E23BA" w:rsidTr="00BA1A69">
        <w:trPr>
          <w:trHeight w:val="329"/>
        </w:trPr>
        <w:tc>
          <w:tcPr>
            <w:tcW w:w="2551" w:type="dxa"/>
          </w:tcPr>
          <w:p w:rsidR="001E23BA" w:rsidRPr="00BA1A69" w:rsidRDefault="001E23BA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1E23BA" w:rsidRPr="00BA1A69" w:rsidRDefault="001E23BA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1E23BA" w:rsidRPr="001E23BA" w:rsidRDefault="001E23BA" w:rsidP="001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налоге на имущество физических лиц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"Ш</w:t>
            </w:r>
            <w:r w:rsidRPr="001E23BA">
              <w:rPr>
                <w:rFonts w:ascii="Times New Roman" w:hAnsi="Times New Roman" w:cs="Times New Roman"/>
                <w:bCs/>
                <w:sz w:val="24"/>
                <w:szCs w:val="24"/>
              </w:rPr>
              <w:t>аралдай"</w:t>
            </w:r>
          </w:p>
        </w:tc>
      </w:tr>
      <w:tr w:rsidR="001E23BA" w:rsidTr="00BA1A69">
        <w:trPr>
          <w:trHeight w:val="329"/>
        </w:trPr>
        <w:tc>
          <w:tcPr>
            <w:tcW w:w="2551" w:type="dxa"/>
          </w:tcPr>
          <w:p w:rsidR="001E23BA" w:rsidRPr="00BA1A69" w:rsidRDefault="001E23BA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1E23BA" w:rsidRPr="00BA1A69" w:rsidRDefault="001E23BA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1E23BA" w:rsidRPr="001E23BA" w:rsidRDefault="001E23BA" w:rsidP="001E2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3BA">
              <w:rPr>
                <w:rFonts w:ascii="Times New Roman" w:hAnsi="Times New Roman" w:cs="Times New Roman"/>
                <w:bCs/>
                <w:sz w:val="24"/>
                <w:szCs w:val="24"/>
              </w:rPr>
              <w:t>О земельном налоге на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"Ш</w:t>
            </w:r>
            <w:r w:rsidRPr="001E23BA">
              <w:rPr>
                <w:rFonts w:ascii="Times New Roman" w:hAnsi="Times New Roman" w:cs="Times New Roman"/>
                <w:bCs/>
                <w:sz w:val="24"/>
                <w:szCs w:val="24"/>
              </w:rPr>
              <w:t>аралдай"</w:t>
            </w:r>
          </w:p>
        </w:tc>
      </w:tr>
      <w:tr w:rsidR="001E23BA" w:rsidTr="00BA1A69">
        <w:trPr>
          <w:trHeight w:val="329"/>
        </w:trPr>
        <w:tc>
          <w:tcPr>
            <w:tcW w:w="2551" w:type="dxa"/>
          </w:tcPr>
          <w:p w:rsidR="001E23BA" w:rsidRPr="00BA1A69" w:rsidRDefault="001E23BA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1E23BA" w:rsidRPr="00BA1A69" w:rsidRDefault="001E23BA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1E23BA" w:rsidRPr="001E23BA" w:rsidRDefault="001E23BA" w:rsidP="001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E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3BA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«Ш</w:t>
            </w:r>
            <w:r w:rsidRPr="001E23BA">
              <w:rPr>
                <w:rFonts w:ascii="Times New Roman" w:hAnsi="Times New Roman" w:cs="Times New Roman"/>
                <w:sz w:val="24"/>
                <w:szCs w:val="24"/>
              </w:rPr>
              <w:t>аралдай» на 2017 год и плановый период 2018-2019 гг.»</w:t>
            </w:r>
          </w:p>
        </w:tc>
      </w:tr>
      <w:tr w:rsidR="001E23BA" w:rsidTr="00BA1A69">
        <w:trPr>
          <w:trHeight w:val="329"/>
        </w:trPr>
        <w:tc>
          <w:tcPr>
            <w:tcW w:w="2551" w:type="dxa"/>
          </w:tcPr>
          <w:p w:rsidR="001E23BA" w:rsidRPr="00BA1A69" w:rsidRDefault="001E23BA" w:rsidP="00BA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69">
              <w:rPr>
                <w:rFonts w:ascii="Times New Roman" w:hAnsi="Times New Roman" w:cs="Times New Roman"/>
                <w:sz w:val="24"/>
                <w:szCs w:val="24"/>
              </w:rPr>
              <w:t>Решение Думы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1E23BA" w:rsidRPr="00BA1A69" w:rsidRDefault="001E23BA" w:rsidP="00BA1A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27.12.2016г.</w:t>
            </w:r>
          </w:p>
        </w:tc>
        <w:tc>
          <w:tcPr>
            <w:tcW w:w="5103" w:type="dxa"/>
          </w:tcPr>
          <w:p w:rsidR="001E23BA" w:rsidRPr="001E23BA" w:rsidRDefault="001E23BA" w:rsidP="001E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</w:t>
            </w:r>
            <w:r w:rsidRPr="001E23BA">
              <w:rPr>
                <w:rFonts w:ascii="Times New Roman" w:hAnsi="Times New Roman" w:cs="Times New Roman"/>
                <w:sz w:val="24"/>
                <w:szCs w:val="24"/>
              </w:rPr>
              <w:t>кономическом обосновании коэффициентов, применяемых к размеру арендной платы за использование земельных участков, в зависимости от вида разрешенного использования и функционального назначения на территории муниципального образования «Шаралдай»</w:t>
            </w:r>
          </w:p>
        </w:tc>
      </w:tr>
    </w:tbl>
    <w:p w:rsidR="009253E9" w:rsidRPr="009253E9" w:rsidRDefault="009253E9" w:rsidP="0079636D">
      <w:pPr>
        <w:rPr>
          <w:rFonts w:ascii="Times New Roman" w:hAnsi="Times New Roman" w:cs="Times New Roman"/>
          <w:sz w:val="24"/>
          <w:szCs w:val="24"/>
        </w:rPr>
      </w:pPr>
    </w:p>
    <w:sectPr w:rsidR="009253E9" w:rsidRPr="009253E9" w:rsidSect="009253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9"/>
    <w:rsid w:val="0010138C"/>
    <w:rsid w:val="0018150E"/>
    <w:rsid w:val="001E23BA"/>
    <w:rsid w:val="00294E2D"/>
    <w:rsid w:val="002E1530"/>
    <w:rsid w:val="00322BF5"/>
    <w:rsid w:val="00397B9F"/>
    <w:rsid w:val="00565FE0"/>
    <w:rsid w:val="005D1368"/>
    <w:rsid w:val="0068422B"/>
    <w:rsid w:val="006954E9"/>
    <w:rsid w:val="00731B35"/>
    <w:rsid w:val="0079636D"/>
    <w:rsid w:val="008F2DEE"/>
    <w:rsid w:val="0090024C"/>
    <w:rsid w:val="009253E9"/>
    <w:rsid w:val="00994251"/>
    <w:rsid w:val="009C1301"/>
    <w:rsid w:val="009F639C"/>
    <w:rsid w:val="00A67699"/>
    <w:rsid w:val="00B35931"/>
    <w:rsid w:val="00B405C7"/>
    <w:rsid w:val="00B71436"/>
    <w:rsid w:val="00BA1A69"/>
    <w:rsid w:val="00C511C5"/>
    <w:rsid w:val="00D8251B"/>
    <w:rsid w:val="00F622A9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C"/>
  </w:style>
  <w:style w:type="paragraph" w:styleId="6">
    <w:name w:val="heading 6"/>
    <w:basedOn w:val="a"/>
    <w:next w:val="a"/>
    <w:link w:val="60"/>
    <w:qFormat/>
    <w:rsid w:val="005D136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136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uiPriority w:val="1"/>
    <w:qFormat/>
    <w:rsid w:val="00F77D29"/>
    <w:pPr>
      <w:spacing w:after="0" w:line="240" w:lineRule="auto"/>
    </w:pPr>
  </w:style>
  <w:style w:type="paragraph" w:customStyle="1" w:styleId="ConsPlusTitle">
    <w:name w:val="ConsPlusTitle"/>
    <w:rsid w:val="0039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4</cp:revision>
  <dcterms:created xsi:type="dcterms:W3CDTF">2016-12-21T08:36:00Z</dcterms:created>
  <dcterms:modified xsi:type="dcterms:W3CDTF">2016-12-30T05:19:00Z</dcterms:modified>
</cp:coreProperties>
</file>